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1993">
      <w:pPr>
        <w:widowControl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pacing w:val="-4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4"/>
          <w:kern w:val="0"/>
          <w:sz w:val="44"/>
          <w:szCs w:val="44"/>
        </w:rPr>
        <w:t>标 题</w:t>
      </w:r>
      <w:bookmarkStart w:id="0" w:name="_GoBack"/>
      <w:bookmarkEnd w:id="0"/>
    </w:p>
    <w:p w14:paraId="2902A3B1">
      <w:pPr>
        <w:widowControl/>
        <w:autoSpaceDN w:val="0"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（方正小标宋简</w:t>
      </w:r>
      <w:r>
        <w:rPr>
          <w:rFonts w:ascii="楷体_GB2312" w:hAnsi="楷体_GB2312" w:eastAsia="楷体_GB2312" w:cs="楷体_GB2312"/>
          <w:bCs/>
          <w:color w:val="000000"/>
          <w:kern w:val="0"/>
          <w:sz w:val="32"/>
          <w:szCs w:val="32"/>
        </w:rPr>
        <w:t>体二号、行距固定值3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0</w:t>
      </w:r>
      <w:r>
        <w:rPr>
          <w:rFonts w:ascii="楷体_GB2312" w:hAnsi="楷体_GB2312" w:eastAsia="楷体_GB2312" w:cs="楷体_GB2312"/>
          <w:bCs/>
          <w:color w:val="000000"/>
          <w:kern w:val="0"/>
          <w:sz w:val="32"/>
          <w:szCs w:val="32"/>
        </w:rPr>
        <w:t>磅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，居中</w:t>
      </w:r>
      <w:r>
        <w:rPr>
          <w:rFonts w:ascii="楷体_GB2312" w:hAnsi="楷体_GB2312" w:eastAsia="楷体_GB2312" w:cs="楷体_GB2312"/>
          <w:bCs/>
          <w:color w:val="000000"/>
          <w:kern w:val="0"/>
          <w:sz w:val="32"/>
          <w:szCs w:val="32"/>
        </w:rPr>
        <w:t>）</w:t>
      </w:r>
    </w:p>
    <w:p w14:paraId="087D06B7">
      <w:pPr>
        <w:widowControl/>
        <w:autoSpaceDN w:val="0"/>
        <w:adjustRightInd w:val="0"/>
        <w:snapToGrid w:val="0"/>
        <w:spacing w:line="560" w:lineRule="exact"/>
        <w:rPr>
          <w:rFonts w:ascii="楷体_GB2312" w:hAnsi="楷体_GB2312" w:eastAsia="楷体_GB2312" w:cs="楷体_GB2312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（段前空一行）</w:t>
      </w:r>
    </w:p>
    <w:p w14:paraId="5E7D5B81">
      <w:pPr>
        <w:widowControl/>
        <w:autoSpaceDN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xxxxxxxxxxxxxxxxxxxxxxxx</w:t>
      </w:r>
    </w:p>
    <w:p w14:paraId="2BAF5C55">
      <w:pPr>
        <w:widowControl/>
        <w:autoSpaceDN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xxxxxxxxxxxxxxxxxxxxxxxx</w:t>
      </w:r>
    </w:p>
    <w:p w14:paraId="6DEEDBD2">
      <w:pPr>
        <w:widowControl/>
        <w:autoSpaceDN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Xxxxxxxxxxxxxxxxxxxxxxxx</w:t>
      </w:r>
    </w:p>
    <w:p w14:paraId="3A277B8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p w14:paraId="572BC50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（正文：首行缩进2个字符；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一级标题字体为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黑体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，二级标题楷体三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除一级标题、二级标题外，正文字体为仿宋GB2312三号，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行距固定值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磅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。）</w:t>
      </w:r>
    </w:p>
    <w:p w14:paraId="15000E4A">
      <w:pPr>
        <w:widowControl/>
        <w:autoSpaceDN w:val="0"/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</w:t>
      </w:r>
    </w:p>
    <w:p w14:paraId="577E1E80">
      <w:pPr>
        <w:widowControl/>
        <w:autoSpaceDN w:val="0"/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CE9BB7D">
      <w:pPr>
        <w:widowControl/>
        <w:autoSpaceDN w:val="0"/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2361E87">
      <w:pPr>
        <w:widowControl/>
        <w:autoSpaceDN w:val="0"/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（落款单位，以日期为准居中排列）</w:t>
      </w:r>
    </w:p>
    <w:p w14:paraId="3486869A">
      <w:pPr>
        <w:widowControl/>
        <w:autoSpaceDN w:val="0"/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XX月XX日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（右空4个字符）</w:t>
      </w:r>
    </w:p>
    <w:p w14:paraId="6B643332">
      <w:pPr>
        <w:widowControl/>
        <w:autoSpaceDN w:val="0"/>
        <w:adjustRightInd w:val="0"/>
        <w:snapToGrid w:val="0"/>
        <w:spacing w:line="54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A2D1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A25882-7132-4391-BC24-1A0C7F16A2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D237D0-187D-4210-A369-9DBEF8FCA7D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5971512-5F7D-4B78-816F-75D4E92516B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B5CB8C7-8341-4C28-924E-D5243B581DCF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64A4E"/>
    <w:rsid w:val="183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2026-06-02T03:02:00Z</dcterms:created>
  <dc:creator>WPS_1729576508</dc:creator>
  <cp:lastModifiedBy>WPS_1729576508</cp:lastModifiedBy>
  <dcterms:modified xsi:type="dcterms:W3CDTF">2026-06-02T03:04:38Z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AE6EBB5339DF453EB3F091571E8268B3_11</vt:lpwstr>
  </property>
  <property fmtid="{D5CDD505-2E9C-101B-9397-08002B2CF9AE}" pid="4" name="KSOTemplateDocerSaveRecord">
    <vt:lpwstr>eyJoZGlkIjoiM2NhYzlhNTYzZGI0NzBlMWFiMTFhMzQxMjg4MjY3NjEiLCJ1c2VySWQiOiIxNjQ3MTU4NDI0In0=</vt:lpwstr>
  </property>
</Properties>
</file>