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7114" w14:textId="77777777" w:rsidR="000C2992" w:rsidRDefault="000C2992" w:rsidP="000C2992">
      <w:pPr>
        <w:spacing w:line="480" w:lineRule="exact"/>
        <w:jc w:val="left"/>
        <w:rPr>
          <w:rFonts w:ascii="黑体" w:eastAsia="黑体" w:hAnsi="黑体" w:cs="黑体" w:hint="eastAsia"/>
          <w:sz w:val="32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6"/>
          <w:shd w:val="clear" w:color="auto" w:fill="FFFFFF"/>
        </w:rPr>
        <w:t>附件1</w:t>
      </w:r>
    </w:p>
    <w:p w14:paraId="4337F192" w14:textId="77777777" w:rsidR="000C2992" w:rsidRDefault="000C2992" w:rsidP="000C2992">
      <w:pPr>
        <w:spacing w:line="480" w:lineRule="exact"/>
        <w:jc w:val="center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2025—2026学年第二</w:t>
      </w:r>
      <w:proofErr w:type="gramStart"/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学期第</w:t>
      </w:r>
      <w:proofErr w:type="gramEnd"/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X周重要会议、活动安排表</w:t>
      </w:r>
    </w:p>
    <w:p w14:paraId="543B37B1" w14:textId="77777777" w:rsidR="000C2992" w:rsidRDefault="000C2992" w:rsidP="000C2992">
      <w:pPr>
        <w:spacing w:line="480" w:lineRule="exact"/>
        <w:jc w:val="left"/>
        <w:rPr>
          <w:rFonts w:ascii="仿宋_GB2312" w:eastAsia="仿宋_GB2312" w:hAnsi="黑体" w:cs="黑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黑体" w:cs="黑体" w:hint="eastAsia"/>
          <w:sz w:val="28"/>
          <w:szCs w:val="28"/>
          <w:shd w:val="clear" w:color="auto" w:fill="FFFFFF"/>
        </w:rPr>
        <w:t xml:space="preserve">时间：   年  月  日                                                               制表：党政办公室  </w:t>
      </w: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 xml:space="preserve">        </w:t>
      </w:r>
      <w:r>
        <w:rPr>
          <w:rFonts w:ascii="仿宋_GB2312" w:eastAsia="仿宋_GB2312" w:hAnsi="黑体" w:cs="黑体" w:hint="eastAsia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</w:p>
    <w:tbl>
      <w:tblPr>
        <w:tblW w:w="14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934"/>
        <w:gridCol w:w="6289"/>
        <w:gridCol w:w="5982"/>
      </w:tblGrid>
      <w:tr w:rsidR="000C2992" w14:paraId="34F2B268" w14:textId="77777777" w:rsidTr="00A26ED0">
        <w:trPr>
          <w:trHeight w:val="454"/>
          <w:tblHeader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 w14:paraId="7ED47057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36E6C127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4D8CBF46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会议、活动名称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2B92AC8F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参加人员</w:t>
            </w:r>
          </w:p>
        </w:tc>
      </w:tr>
      <w:tr w:rsidR="000C2992" w14:paraId="3BC02323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DB30C0F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月  日</w:t>
            </w:r>
          </w:p>
          <w:p w14:paraId="38E271D8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(周一）</w:t>
            </w:r>
          </w:p>
        </w:tc>
        <w:tc>
          <w:tcPr>
            <w:tcW w:w="934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2362F80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3C93F01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6A82ECB7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7484E2F1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10DCD1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02F4155F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68E49003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2375AD4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120DB21B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031E34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月  日</w:t>
            </w:r>
          </w:p>
          <w:p w14:paraId="77AA8508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(周二）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63BE836F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1EC51929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0A62F996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74EABFB2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32767BA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06722783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64627367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2FF213B4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23D484BF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C911A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月  日</w:t>
            </w:r>
          </w:p>
          <w:p w14:paraId="78B7864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(周三）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33A7B580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43EAC9A4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21465FC3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27133E3D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F5631D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22E80D34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3B4F4A2D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6BDD625B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165735CD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47635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月  日</w:t>
            </w:r>
          </w:p>
          <w:p w14:paraId="55BA7E0F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(周四）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6E82D88B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2CBA3732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7EE445D0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6E1286E5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2AB7A90E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62DD3EAC" w14:textId="77777777" w:rsidR="000C2992" w:rsidRDefault="000C2992" w:rsidP="00A26ED0">
            <w:pPr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5CBA3C5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6FAA29CD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7904E975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CDEEE9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月  日</w:t>
            </w:r>
          </w:p>
          <w:p w14:paraId="125333E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(周五）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1CFA841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51AA9DDB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1976AE2E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3ADF9989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4C7D2A09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78C270E9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56728C16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03750223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0C2992" w14:paraId="71D8C2A5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F11E5AD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 xml:space="preserve"> 月  日</w:t>
            </w:r>
          </w:p>
          <w:p w14:paraId="5CA4ED92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(周六）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3E3ADE12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73661ED2" w14:textId="77777777" w:rsidR="000C2992" w:rsidRDefault="000C2992" w:rsidP="00A26ED0">
            <w:pPr>
              <w:widowControl/>
              <w:snapToGrid w:val="0"/>
              <w:jc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2FB946A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kern w:val="0"/>
                <w:szCs w:val="21"/>
                <w:lang w:bidi="ar"/>
              </w:rPr>
            </w:pPr>
          </w:p>
        </w:tc>
      </w:tr>
      <w:tr w:rsidR="000C2992" w14:paraId="55C93457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23B01A72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35F34D79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51EFEE6D" w14:textId="77777777" w:rsidR="000C2992" w:rsidRDefault="000C2992" w:rsidP="00A26ED0">
            <w:pPr>
              <w:widowControl/>
              <w:snapToGrid w:val="0"/>
              <w:jc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7C9AB2C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kern w:val="0"/>
                <w:szCs w:val="21"/>
                <w:lang w:bidi="ar"/>
              </w:rPr>
            </w:pPr>
          </w:p>
        </w:tc>
      </w:tr>
      <w:tr w:rsidR="000C2992" w14:paraId="12D9F5CD" w14:textId="77777777" w:rsidTr="00A26ED0">
        <w:trPr>
          <w:trHeight w:val="397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E9C25A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月  日</w:t>
            </w:r>
          </w:p>
          <w:p w14:paraId="7CD1BAE0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(周日）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14FB2ED2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033FE31E" w14:textId="77777777" w:rsidR="000C2992" w:rsidRDefault="000C2992" w:rsidP="00A26ED0">
            <w:pPr>
              <w:widowControl/>
              <w:snapToGrid w:val="0"/>
              <w:jc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44F8AB8C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kern w:val="0"/>
                <w:szCs w:val="21"/>
                <w:lang w:bidi="ar"/>
              </w:rPr>
            </w:pPr>
          </w:p>
        </w:tc>
      </w:tr>
      <w:tr w:rsidR="000C2992" w14:paraId="54D87D40" w14:textId="77777777" w:rsidTr="00A26ED0">
        <w:trPr>
          <w:trHeight w:val="397"/>
          <w:jc w:val="center"/>
        </w:trPr>
        <w:tc>
          <w:tcPr>
            <w:tcW w:w="1479" w:type="dxa"/>
            <w:vMerge/>
            <w:tcBorders>
              <w:tl2br w:val="nil"/>
              <w:tr2bl w:val="nil"/>
            </w:tcBorders>
            <w:noWrap/>
            <w:vAlign w:val="center"/>
          </w:tcPr>
          <w:p w14:paraId="4EB77F15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 w14:paraId="709318A6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6289" w:type="dxa"/>
            <w:tcBorders>
              <w:tl2br w:val="nil"/>
              <w:tr2bl w:val="nil"/>
            </w:tcBorders>
            <w:noWrap/>
            <w:vAlign w:val="center"/>
          </w:tcPr>
          <w:p w14:paraId="56259835" w14:textId="77777777" w:rsidR="000C2992" w:rsidRDefault="000C2992" w:rsidP="00A26ED0">
            <w:pPr>
              <w:widowControl/>
              <w:snapToGrid w:val="0"/>
              <w:jc w:val="center"/>
              <w:rPr>
                <w:rFonts w:ascii="仿宋_GB2312" w:eastAsia="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noWrap/>
            <w:vAlign w:val="center"/>
          </w:tcPr>
          <w:p w14:paraId="7B4D057D" w14:textId="77777777" w:rsidR="000C2992" w:rsidRDefault="000C2992" w:rsidP="00A26ED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方正仿宋_GB2312" w:cs="方正仿宋_GB2312" w:hint="eastAsia"/>
                <w:kern w:val="0"/>
                <w:szCs w:val="21"/>
                <w:lang w:bidi="ar"/>
              </w:rPr>
            </w:pPr>
          </w:p>
        </w:tc>
      </w:tr>
    </w:tbl>
    <w:p w14:paraId="06BA1C5B" w14:textId="77777777" w:rsidR="000C2992" w:rsidRDefault="000C2992"/>
    <w:sectPr w:rsidR="000C2992" w:rsidSect="000C2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2"/>
    <w:rsid w:val="000C2992"/>
    <w:rsid w:val="0023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1B93"/>
  <w15:chartTrackingRefBased/>
  <w15:docId w15:val="{FCFC0313-2842-4056-B3DF-6E5CFC7D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9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99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9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99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99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99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99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99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99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99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C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99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C2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99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C2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99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C2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C2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朱广洋</dc:creator>
  <cp:keywords/>
  <dc:description/>
  <cp:lastModifiedBy>朱广洋</cp:lastModifiedBy>
  <cp:revision>1</cp:revision>
  <dcterms:created xsi:type="dcterms:W3CDTF">2026-06-06T03:06:00Z</dcterms:created>
  <dcterms:modified xsi:type="dcterms:W3CDTF">2026-06-06T03:07:00Z</dcterms:modified>
</cp:coreProperties>
</file>